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5CB9" w:rsidRDefault="00931909">
      <w:pPr>
        <w:rPr>
          <w:b/>
        </w:rPr>
      </w:pPr>
      <w:r w:rsidRPr="00931909">
        <w:rPr>
          <w:b/>
        </w:rPr>
        <w:t xml:space="preserve">ПЕРЕВОД ИНФОРМАЦИОННОГО ЛИСТА НА ВСАСЫВАЮЩИЙ РУКАВ </w:t>
      </w:r>
      <w:r w:rsidR="005F5874">
        <w:rPr>
          <w:b/>
          <w:lang w:val="en-US"/>
        </w:rPr>
        <w:t>TECALEMIT</w:t>
      </w:r>
      <w:r w:rsidR="005F5874" w:rsidRPr="005F5874">
        <w:rPr>
          <w:b/>
        </w:rPr>
        <w:t xml:space="preserve"> </w:t>
      </w:r>
      <w:r w:rsidRPr="00931909">
        <w:rPr>
          <w:b/>
        </w:rPr>
        <w:t>МОДЕЛЬ 142</w:t>
      </w:r>
    </w:p>
    <w:p w:rsidR="00931909" w:rsidRDefault="00931909">
      <w:pPr>
        <w:rPr>
          <w:b/>
        </w:rPr>
      </w:pPr>
    </w:p>
    <w:p w:rsidR="00931909" w:rsidRDefault="00931909">
      <w:r>
        <w:t>Слева от рисунка с автоприцепом:</w:t>
      </w:r>
    </w:p>
    <w:p w:rsidR="00931909" w:rsidRDefault="00931909">
      <w:r>
        <w:t>ВОДА                    142 (модель)</w:t>
      </w:r>
    </w:p>
    <w:p w:rsidR="00931909" w:rsidRDefault="00931909">
      <w:r>
        <w:t xml:space="preserve">РУКАВ ДЛЯ ВСАСЫВАНИЯ </w:t>
      </w:r>
      <w:r w:rsidRPr="00931909">
        <w:t>/</w:t>
      </w:r>
      <w:r>
        <w:t>ПОДАЧИ ВОДЫ</w:t>
      </w:r>
    </w:p>
    <w:p w:rsidR="00931909" w:rsidRDefault="00931909">
      <w:r>
        <w:t>ОТСЕКАЮЩЕГО ТИПА</w:t>
      </w:r>
    </w:p>
    <w:p w:rsidR="00931909" w:rsidRDefault="00931909">
      <w:pPr>
        <w:pBdr>
          <w:bottom w:val="single" w:sz="12" w:space="1" w:color="auto"/>
        </w:pBdr>
      </w:pPr>
      <w:r>
        <w:t xml:space="preserve">5 </w:t>
      </w:r>
      <w:proofErr w:type="spellStart"/>
      <w:proofErr w:type="gramStart"/>
      <w:r w:rsidR="005F5874">
        <w:t>а</w:t>
      </w:r>
      <w:r>
        <w:t>тм</w:t>
      </w:r>
      <w:proofErr w:type="spellEnd"/>
      <w:proofErr w:type="gramEnd"/>
    </w:p>
    <w:p w:rsidR="00931909" w:rsidRPr="00931909" w:rsidRDefault="00931909">
      <w:r>
        <w:t xml:space="preserve">Внутренняя труба: мягкая резина </w:t>
      </w:r>
      <w:r>
        <w:rPr>
          <w:lang w:val="en-US"/>
        </w:rPr>
        <w:t>SBR</w:t>
      </w:r>
    </w:p>
    <w:p w:rsidR="00931909" w:rsidRDefault="00931909">
      <w:r>
        <w:t>Усиление: 4 слоя текстиля и металлическая спираль</w:t>
      </w:r>
    </w:p>
    <w:p w:rsidR="00931909" w:rsidRDefault="00931909">
      <w:r>
        <w:t xml:space="preserve">Внешняя оболочка: </w:t>
      </w:r>
      <w:r>
        <w:rPr>
          <w:lang w:val="en-US"/>
        </w:rPr>
        <w:t>SBR</w:t>
      </w:r>
      <w:r w:rsidRPr="00931909">
        <w:t xml:space="preserve"> </w:t>
      </w:r>
      <w:r>
        <w:t>резина с защитой от истирания</w:t>
      </w:r>
    </w:p>
    <w:p w:rsidR="00931909" w:rsidRDefault="00931909">
      <w:r>
        <w:t xml:space="preserve">                                      И погодных условий</w:t>
      </w:r>
    </w:p>
    <w:p w:rsidR="00931909" w:rsidRDefault="00931909">
      <w:r>
        <w:t xml:space="preserve">Допустимое отрицательное давление: 0,9 </w:t>
      </w:r>
      <w:proofErr w:type="spellStart"/>
      <w:proofErr w:type="gramStart"/>
      <w:r>
        <w:t>атм</w:t>
      </w:r>
      <w:proofErr w:type="spellEnd"/>
      <w:proofErr w:type="gramEnd"/>
    </w:p>
    <w:p w:rsidR="00931909" w:rsidRDefault="00931909">
      <w:proofErr w:type="gramStart"/>
      <w:r>
        <w:t>Обернута</w:t>
      </w:r>
      <w:proofErr w:type="gramEnd"/>
      <w:r>
        <w:t xml:space="preserve"> внешним кожухом</w:t>
      </w:r>
    </w:p>
    <w:p w:rsidR="00931909" w:rsidRDefault="00931909">
      <w:r>
        <w:t>Температура: 90</w:t>
      </w:r>
      <w:proofErr w:type="gramStart"/>
      <w:r>
        <w:rPr>
          <w:rFonts w:cstheme="minorHAnsi"/>
        </w:rPr>
        <w:t>°</w:t>
      </w:r>
      <w:r>
        <w:t>С</w:t>
      </w:r>
      <w:proofErr w:type="gramEnd"/>
      <w:r>
        <w:t xml:space="preserve"> макс.</w:t>
      </w:r>
    </w:p>
    <w:p w:rsidR="00931909" w:rsidRDefault="00931909">
      <w:r>
        <w:t xml:space="preserve">Особенности: на концах </w:t>
      </w:r>
      <w:r w:rsidR="005F5874">
        <w:t>возможны</w:t>
      </w:r>
      <w:bookmarkStart w:id="0" w:name="_GoBack"/>
      <w:bookmarkEnd w:id="0"/>
      <w:r>
        <w:t xml:space="preserve"> манжеты</w:t>
      </w:r>
    </w:p>
    <w:p w:rsidR="00931909" w:rsidRDefault="00931909">
      <w:r>
        <w:t>Длина: 20м или 40м</w:t>
      </w:r>
    </w:p>
    <w:p w:rsidR="00931909" w:rsidRDefault="00931909">
      <w:pPr>
        <w:pBdr>
          <w:bottom w:val="single" w:sz="12" w:space="1" w:color="auto"/>
        </w:pBdr>
      </w:pPr>
      <w:r>
        <w:t>Цвет: Черный</w:t>
      </w:r>
    </w:p>
    <w:p w:rsidR="00931909" w:rsidRDefault="00AE5E5A">
      <w:r>
        <w:t>Исключительно прочный, рукав 142 предназначен для промышленного всасывания воды</w:t>
      </w:r>
    </w:p>
    <w:p w:rsidR="00AE5E5A" w:rsidRDefault="00AE5E5A">
      <w:r>
        <w:t>Благодаря 4 слоям текстиля, он может выдерживать пики высокого давления и используется там, где требуется небольшой радиус изгиба</w:t>
      </w:r>
    </w:p>
    <w:p w:rsidR="00AE5E5A" w:rsidRDefault="00AE5E5A">
      <w:r>
        <w:t xml:space="preserve">Может выдерживать отрицательное давление выше 0,9 </w:t>
      </w:r>
      <w:proofErr w:type="spellStart"/>
      <w:proofErr w:type="gramStart"/>
      <w:r>
        <w:t>атм</w:t>
      </w:r>
      <w:proofErr w:type="spellEnd"/>
      <w:proofErr w:type="gramEnd"/>
    </w:p>
    <w:p w:rsidR="00AE5E5A" w:rsidRDefault="00AE5E5A">
      <w:r>
        <w:t xml:space="preserve">Хорошо </w:t>
      </w:r>
      <w:proofErr w:type="gramStart"/>
      <w:r>
        <w:t>устойчив</w:t>
      </w:r>
      <w:proofErr w:type="gramEnd"/>
      <w:r>
        <w:t xml:space="preserve"> к истиранию и старению в воде</w:t>
      </w:r>
    </w:p>
    <w:p w:rsidR="00AE5E5A" w:rsidRDefault="00AE5E5A"/>
    <w:p w:rsidR="00AE5E5A" w:rsidRDefault="00AE5E5A">
      <w:r>
        <w:t xml:space="preserve">                                       РИСУНОК  РУКАВА В СЕЧЕНИИ</w:t>
      </w:r>
    </w:p>
    <w:p w:rsidR="00AE5E5A" w:rsidRDefault="00AE5E5A">
      <w:r>
        <w:t>Таблица</w:t>
      </w:r>
    </w:p>
    <w:p w:rsidR="00AE5E5A" w:rsidRDefault="00AE5E5A">
      <w:r>
        <w:t xml:space="preserve">Часть </w:t>
      </w:r>
      <w:r>
        <w:rPr>
          <w:lang w:val="en-US"/>
        </w:rPr>
        <w:t>N</w:t>
      </w:r>
      <w:r w:rsidRPr="00AE5E5A">
        <w:t xml:space="preserve">  </w:t>
      </w:r>
      <w:proofErr w:type="spellStart"/>
      <w:r>
        <w:t>Внутр</w:t>
      </w:r>
      <w:proofErr w:type="spellEnd"/>
      <w:r>
        <w:t xml:space="preserve">. </w:t>
      </w:r>
      <w:proofErr w:type="spellStart"/>
      <w:r>
        <w:t>Диам</w:t>
      </w:r>
      <w:proofErr w:type="spellEnd"/>
      <w:r>
        <w:t xml:space="preserve">.  </w:t>
      </w:r>
      <w:proofErr w:type="spellStart"/>
      <w:r>
        <w:t>Внеш</w:t>
      </w:r>
      <w:proofErr w:type="gramStart"/>
      <w:r>
        <w:t>.д</w:t>
      </w:r>
      <w:proofErr w:type="gramEnd"/>
      <w:r>
        <w:t>иам</w:t>
      </w:r>
      <w:proofErr w:type="spellEnd"/>
      <w:r>
        <w:t xml:space="preserve">. </w:t>
      </w:r>
      <w:r w:rsidR="007C5F92">
        <w:t xml:space="preserve"> </w:t>
      </w:r>
      <w:r>
        <w:t xml:space="preserve">Толщина  </w:t>
      </w:r>
      <w:r w:rsidR="007C5F92">
        <w:t xml:space="preserve"> </w:t>
      </w:r>
      <w:proofErr w:type="gramStart"/>
      <w:r>
        <w:t>Рабочее</w:t>
      </w:r>
      <w:proofErr w:type="gramEnd"/>
      <w:r>
        <w:t xml:space="preserve"> </w:t>
      </w:r>
      <w:proofErr w:type="spellStart"/>
      <w:r>
        <w:t>давл</w:t>
      </w:r>
      <w:proofErr w:type="spellEnd"/>
      <w:r>
        <w:t xml:space="preserve">. </w:t>
      </w:r>
      <w:r w:rsidR="007C5F92">
        <w:t xml:space="preserve">  </w:t>
      </w:r>
      <w:proofErr w:type="spellStart"/>
      <w:r>
        <w:t>Давл</w:t>
      </w:r>
      <w:proofErr w:type="spellEnd"/>
      <w:r>
        <w:t xml:space="preserve">. </w:t>
      </w:r>
      <w:r w:rsidR="007C5F92">
        <w:t>р</w:t>
      </w:r>
      <w:r>
        <w:t xml:space="preserve">азрыва </w:t>
      </w:r>
      <w:r w:rsidR="007C5F92">
        <w:t xml:space="preserve">  </w:t>
      </w:r>
      <w:r>
        <w:t>Радиус изгиба  Вес</w:t>
      </w:r>
    </w:p>
    <w:p w:rsidR="00AE5E5A" w:rsidRDefault="00AE5E5A">
      <w:r>
        <w:t xml:space="preserve">                                                                    </w:t>
      </w:r>
      <w:r w:rsidR="007C5F92">
        <w:t>с</w:t>
      </w:r>
      <w:r>
        <w:t xml:space="preserve">тенки                 </w:t>
      </w:r>
    </w:p>
    <w:p w:rsidR="00AE5E5A" w:rsidRPr="007C5F92" w:rsidRDefault="00AE5E5A">
      <w:r>
        <w:t xml:space="preserve"> мм    дюйм   мм   дюйм</w:t>
      </w:r>
      <w:r w:rsidR="007C5F92">
        <w:t xml:space="preserve">       мм</w:t>
      </w:r>
      <w:r>
        <w:t xml:space="preserve">              </w:t>
      </w:r>
      <w:proofErr w:type="spellStart"/>
      <w:proofErr w:type="gramStart"/>
      <w:r w:rsidR="007C5F92">
        <w:t>мм</w:t>
      </w:r>
      <w:proofErr w:type="spellEnd"/>
      <w:proofErr w:type="gramEnd"/>
      <w:r>
        <w:t xml:space="preserve">                  </w:t>
      </w:r>
      <w:proofErr w:type="spellStart"/>
      <w:r w:rsidR="007C5F92">
        <w:t>атм</w:t>
      </w:r>
      <w:proofErr w:type="spellEnd"/>
      <w:r>
        <w:t xml:space="preserve"> </w:t>
      </w:r>
      <w:r w:rsidR="007C5F92">
        <w:t xml:space="preserve">                       </w:t>
      </w:r>
      <w:proofErr w:type="spellStart"/>
      <w:r w:rsidR="007C5F92">
        <w:t>атм</w:t>
      </w:r>
      <w:proofErr w:type="spellEnd"/>
      <w:r w:rsidR="007C5F92">
        <w:t xml:space="preserve">                     мм             кг</w:t>
      </w:r>
      <w:r w:rsidR="007C5F92" w:rsidRPr="007C5F92">
        <w:t>/</w:t>
      </w:r>
      <w:r w:rsidR="007C5F92">
        <w:t>м</w:t>
      </w:r>
    </w:p>
    <w:p w:rsidR="00AE5E5A" w:rsidRPr="00AE5E5A" w:rsidRDefault="00AE5E5A"/>
    <w:p w:rsidR="00931909" w:rsidRDefault="00931909"/>
    <w:p w:rsidR="00931909" w:rsidRPr="00931909" w:rsidRDefault="00931909"/>
    <w:p w:rsidR="00931909" w:rsidRPr="00931909" w:rsidRDefault="00931909"/>
    <w:sectPr w:rsidR="00931909" w:rsidRPr="009319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909"/>
    <w:rsid w:val="004B4980"/>
    <w:rsid w:val="005F5874"/>
    <w:rsid w:val="007C5F92"/>
    <w:rsid w:val="00931909"/>
    <w:rsid w:val="009A08E1"/>
    <w:rsid w:val="00AE5E5A"/>
    <w:rsid w:val="00B45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189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</cp:lastModifiedBy>
  <cp:revision>2</cp:revision>
  <dcterms:created xsi:type="dcterms:W3CDTF">2020-08-24T08:23:00Z</dcterms:created>
  <dcterms:modified xsi:type="dcterms:W3CDTF">2020-08-24T12:37:00Z</dcterms:modified>
</cp:coreProperties>
</file>